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" type="tile"/>
    </v:background>
  </w:background>
  <w:body>
    <w:p w:rsidR="00AC5AEF" w:rsidRPr="001744B3" w:rsidRDefault="00AC5AEF" w:rsidP="005577AA">
      <w:pPr>
        <w:pStyle w:val="a7"/>
        <w:ind w:left="-540" w:right="-185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1744B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Главное управление МЧС России по Республике Башкортостан</w:t>
      </w:r>
    </w:p>
    <w:p w:rsidR="00AC5AEF" w:rsidRDefault="00BB32EA" w:rsidP="00557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2EA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43.5pt" fillcolor="#fc9" strokecolor="blue">
            <v:fill r:id="rId8" o:title="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На водоёме зимой"/>
          </v:shape>
        </w:pict>
      </w:r>
    </w:p>
    <w:p w:rsidR="00AC5AEF" w:rsidRPr="00811B19" w:rsidRDefault="00BB32EA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BB32EA">
        <w:rPr>
          <w:noProof/>
        </w:rPr>
        <w:pict>
          <v:roundrect id="_x0000_s1028" style="position:absolute;left:0;text-align:left;margin-left:-3.55pt;margin-top:20.55pt;width:518.6pt;height:184.85pt;z-index:2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8">
              <w:txbxContent>
                <w:p w:rsidR="00AC5AEF" w:rsidRPr="001744B3" w:rsidRDefault="00AC5AEF" w:rsidP="00A61ECF">
                  <w:pPr>
                    <w:spacing w:line="192" w:lineRule="auto"/>
                    <w:ind w:left="-142" w:right="-227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</w:pPr>
                  <w:r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>Не поддавайтесь панике</w:t>
                  </w:r>
                  <w:r w:rsidR="00A61EC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>, н</w:t>
                  </w:r>
                  <w:r w:rsidR="00A61ECF"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 xml:space="preserve">е прекращайте попытки выбираться, даже </w:t>
                  </w:r>
                  <w:r w:rsidR="00A61EC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 xml:space="preserve">                                         </w:t>
                  </w:r>
                  <w:r w:rsidR="00A61ECF"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 xml:space="preserve">если </w:t>
                  </w:r>
                  <w:r w:rsidR="00A61EC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 xml:space="preserve"> </w:t>
                  </w:r>
                  <w:r w:rsidR="00A61ECF"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>лед проламывается</w:t>
                  </w:r>
                  <w:r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>;</w:t>
                  </w:r>
                </w:p>
                <w:p w:rsidR="00AC5AEF" w:rsidRPr="001744B3" w:rsidRDefault="00AC5AEF" w:rsidP="00A61ECF">
                  <w:pPr>
                    <w:spacing w:line="192" w:lineRule="auto"/>
                    <w:ind w:left="-142" w:right="-227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</w:pPr>
                  <w:r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 xml:space="preserve">Выбирайтесь с той стороны, где лед более крепок, при этом наползайте на лед грудью, широко раскинув руки, чтобы увеличить площадь опоры и уменьшить давление на кромку льда. Ногами упирайтесь в противоположный край полыньи, </w:t>
                  </w:r>
                  <w:r w:rsidR="00A61ECF" w:rsidRPr="00A61EC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 xml:space="preserve">   </w:t>
                  </w:r>
                  <w:r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>если это возможно;</w:t>
                  </w:r>
                </w:p>
                <w:p w:rsidR="00AC5AEF" w:rsidRPr="001744B3" w:rsidRDefault="00AC5AEF" w:rsidP="00A61ECF">
                  <w:pPr>
                    <w:spacing w:line="192" w:lineRule="auto"/>
                    <w:ind w:left="-142" w:right="-227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</w:pPr>
                  <w:r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>В неглубоком водоеме резко оттолкнитесь от дна и выбирайтесь на лед или передвигайтесь по дну к берегу, проламывая перед собой лед;</w:t>
                  </w:r>
                </w:p>
                <w:p w:rsidR="00AC5AEF" w:rsidRPr="001744B3" w:rsidRDefault="00AC5AEF" w:rsidP="00A61ECF">
                  <w:pPr>
                    <w:spacing w:line="192" w:lineRule="auto"/>
                    <w:ind w:left="-142" w:right="-227"/>
                    <w:jc w:val="both"/>
                    <w:rPr>
                      <w:b/>
                      <w:bCs/>
                      <w:sz w:val="26"/>
                      <w:szCs w:val="28"/>
                      <w:lang w:val="en-US"/>
                    </w:rPr>
                  </w:pPr>
                  <w:r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 xml:space="preserve">Выбравшись из воды на лед, не спешите вставать на ноги – чтобы не провалиться снова. Осторожно отползите, широко раскинуть руки и ноги или откатитесь как можно дальше от полыньи. </w:t>
                  </w:r>
                  <w:r w:rsid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>У</w:t>
                  </w:r>
                  <w:r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</w:rPr>
                    <w:t>бедившись, что лед прочный, вставайте на ноги</w:t>
                  </w:r>
                  <w:r w:rsidRPr="001744B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8"/>
                      <w:lang w:val="en-US"/>
                    </w:rPr>
                    <w:t>.</w:t>
                  </w:r>
                </w:p>
              </w:txbxContent>
            </v:textbox>
          </v:roundrect>
        </w:pict>
      </w:r>
      <w:r w:rsidR="00AC5AEF" w:rsidRPr="00811B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Если провалились под лед!</w:t>
      </w:r>
    </w:p>
    <w:p w:rsidR="00AC5AEF" w:rsidRDefault="00AC5AE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AC5AEF" w:rsidRDefault="00AC5AE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AC5AEF" w:rsidRDefault="00AC5AE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AC5AEF" w:rsidRDefault="00AC5AE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AC5AEF" w:rsidRDefault="00AC5AE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AC5AEF" w:rsidRPr="00811B19" w:rsidRDefault="00AC5AEF" w:rsidP="00811B19">
      <w:pPr>
        <w:pStyle w:val="a9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C5AEF" w:rsidRDefault="00AC5AEF" w:rsidP="00541ABE">
      <w:pPr>
        <w:rPr>
          <w:rFonts w:ascii="Times New Roman" w:hAnsi="Times New Roman" w:cs="Times New Roman"/>
          <w:b/>
          <w:bCs/>
          <w:sz w:val="28"/>
          <w:szCs w:val="28"/>
        </w:rPr>
        <w:sectPr w:rsidR="00AC5AEF" w:rsidSect="00541ABE">
          <w:headerReference w:type="default" r:id="rId9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AC5AEF" w:rsidRPr="00145A31" w:rsidRDefault="00AC5AE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145A31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lastRenderedPageBreak/>
        <w:t xml:space="preserve">Рекомендации по передвижению </w:t>
      </w:r>
      <w:r w:rsidR="00A61ECF" w:rsidRPr="00145A31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                 </w:t>
      </w:r>
      <w:r w:rsidRPr="00145A31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по льду водоема:</w:t>
      </w:r>
    </w:p>
    <w:p w:rsidR="00AC5AEF" w:rsidRPr="006654CE" w:rsidRDefault="00AC5AEF" w:rsidP="000D758B">
      <w:pPr>
        <w:pStyle w:val="a9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654CE">
        <w:rPr>
          <w:rFonts w:ascii="Times New Roman" w:hAnsi="Times New Roman" w:cs="Times New Roman"/>
          <w:b/>
          <w:bCs/>
          <w:sz w:val="24"/>
          <w:szCs w:val="24"/>
        </w:rPr>
        <w:t>Не спускайтесь на лед в незнакомых местах, особенно с обрывистых берегов, не выходите на лед при оттепели;</w:t>
      </w:r>
    </w:p>
    <w:p w:rsidR="00AC5AEF" w:rsidRPr="006654CE" w:rsidRDefault="00AC5AEF" w:rsidP="000D758B">
      <w:pPr>
        <w:pStyle w:val="a9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654CE">
        <w:rPr>
          <w:rFonts w:ascii="Times New Roman" w:hAnsi="Times New Roman" w:cs="Times New Roman"/>
          <w:b/>
          <w:bCs/>
          <w:sz w:val="24"/>
          <w:szCs w:val="24"/>
        </w:rPr>
        <w:t xml:space="preserve">Не выходите на лед </w:t>
      </w:r>
      <w:r w:rsidR="00E50F5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>одиночк</w:t>
      </w:r>
      <w:r w:rsidR="00E50F5C">
        <w:rPr>
          <w:rFonts w:ascii="Times New Roman" w:hAnsi="Times New Roman" w:cs="Times New Roman"/>
          <w:b/>
          <w:bCs/>
          <w:sz w:val="24"/>
          <w:szCs w:val="24"/>
        </w:rPr>
        <w:t>у, особенно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 xml:space="preserve"> в вечернее и ночное время</w:t>
      </w:r>
      <w:r w:rsidR="00E50F5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>незнакомых местах;</w:t>
      </w:r>
    </w:p>
    <w:p w:rsidR="001744B3" w:rsidRPr="006654CE" w:rsidRDefault="00AC5AEF" w:rsidP="00811B19">
      <w:pPr>
        <w:pStyle w:val="a9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654CE">
        <w:rPr>
          <w:rFonts w:ascii="Times New Roman" w:hAnsi="Times New Roman" w:cs="Times New Roman"/>
          <w:b/>
          <w:bCs/>
          <w:sz w:val="24"/>
          <w:szCs w:val="24"/>
        </w:rPr>
        <w:t>При выходе на лед убедитесь в его прочности</w:t>
      </w:r>
      <w:r w:rsidR="00E50F5C">
        <w:rPr>
          <w:rFonts w:ascii="Times New Roman" w:hAnsi="Times New Roman" w:cs="Times New Roman"/>
          <w:b/>
          <w:bCs/>
          <w:sz w:val="24"/>
          <w:szCs w:val="24"/>
        </w:rPr>
        <w:t>, проверяя ее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 xml:space="preserve"> пешней (бить пешней следует на расстоянии 0,5-1 м перед собой, а не под ногами). Если после первого удара лед пробивается и на нем появляется вода, остановитесь и, не отрывая подошв от</w:t>
      </w:r>
      <w:r w:rsidR="00145A31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 xml:space="preserve">льда, отходите по своим следам </w:t>
      </w:r>
      <w:r w:rsidR="00145A3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 xml:space="preserve">в обратном направлении. Не проверяйте прочность </w:t>
      </w:r>
      <w:r w:rsidR="00B54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>льда ударом ноги;</w:t>
      </w:r>
    </w:p>
    <w:p w:rsidR="00AC5AEF" w:rsidRDefault="00AC5AEF" w:rsidP="00541ABE">
      <w:pPr>
        <w:pStyle w:val="a9"/>
        <w:numPr>
          <w:ilvl w:val="0"/>
          <w:numId w:val="1"/>
        </w:numPr>
        <w:spacing w:line="240" w:lineRule="auto"/>
        <w:ind w:left="0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654CE">
        <w:rPr>
          <w:rFonts w:ascii="Times New Roman" w:hAnsi="Times New Roman" w:cs="Times New Roman"/>
          <w:b/>
          <w:bCs/>
          <w:sz w:val="24"/>
          <w:szCs w:val="24"/>
        </w:rPr>
        <w:t>Двигайтесь по тонкому льду скользящим шагом</w:t>
      </w:r>
      <w:r w:rsidR="00E64A42" w:rsidRPr="006654CE">
        <w:rPr>
          <w:rFonts w:ascii="Times New Roman" w:hAnsi="Times New Roman" w:cs="Times New Roman"/>
          <w:b/>
          <w:bCs/>
          <w:sz w:val="24"/>
          <w:szCs w:val="24"/>
        </w:rPr>
        <w:t>, о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>собенно осторожным будьте после снегопада</w:t>
      </w:r>
      <w:r w:rsidR="00E64A42" w:rsidRPr="006654C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61ECF" w:rsidRDefault="00A61ECF" w:rsidP="00541ABE">
      <w:pPr>
        <w:pStyle w:val="a9"/>
        <w:numPr>
          <w:ilvl w:val="0"/>
          <w:numId w:val="1"/>
        </w:numPr>
        <w:spacing w:line="240" w:lineRule="auto"/>
        <w:ind w:left="0" w:hanging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Передвигайтесь по возможности по проложенной тропе</w:t>
      </w:r>
      <w:r w:rsidRPr="00A61EC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61ECF" w:rsidRDefault="00A61ECF" w:rsidP="00E6177C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AC5AEF" w:rsidRPr="00145A31" w:rsidRDefault="00AC5AEF" w:rsidP="00E6177C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145A31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Если увидели провалившегося под лед (в полынью) человека:</w:t>
      </w:r>
    </w:p>
    <w:p w:rsidR="00AC5AEF" w:rsidRPr="006654CE" w:rsidRDefault="00AC5AEF" w:rsidP="00616F2A">
      <w:pPr>
        <w:pStyle w:val="a9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654CE">
        <w:rPr>
          <w:rFonts w:ascii="Times New Roman" w:hAnsi="Times New Roman" w:cs="Times New Roman"/>
          <w:b/>
          <w:bCs/>
          <w:sz w:val="24"/>
          <w:szCs w:val="24"/>
        </w:rPr>
        <w:t>Немедленно кричите, что идете к нему на помощь;</w:t>
      </w:r>
    </w:p>
    <w:p w:rsidR="00AC5AEF" w:rsidRPr="006654CE" w:rsidRDefault="00AC5AEF" w:rsidP="00616F2A">
      <w:pPr>
        <w:pStyle w:val="a9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654CE">
        <w:rPr>
          <w:rFonts w:ascii="Times New Roman" w:hAnsi="Times New Roman" w:cs="Times New Roman"/>
          <w:b/>
          <w:bCs/>
          <w:sz w:val="24"/>
          <w:szCs w:val="24"/>
        </w:rPr>
        <w:t>Оказывая помощь, не подходите к полынье ближе 3-4 метров. Из подручных средств используйте лыжи, доски, палки, веревки, связанные брючные ремни. Если этих средств нет, то двоим – троим надо лечь на лед и цепочкой передвигаться к пострадавшему, удерживая друг друга за ноги, первый из них подает пострадавшему ремень, предмет одежды</w:t>
      </w:r>
      <w:r w:rsidR="00145A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 xml:space="preserve"> вытаскивает его </w:t>
      </w:r>
      <w:r w:rsidR="00B547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>на лед и далее в безопасное место;</w:t>
      </w:r>
    </w:p>
    <w:p w:rsidR="00AC5AEF" w:rsidRPr="006654CE" w:rsidRDefault="00AC5AEF" w:rsidP="00E45C52">
      <w:pPr>
        <w:pStyle w:val="a9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654CE">
        <w:rPr>
          <w:rFonts w:ascii="Times New Roman" w:hAnsi="Times New Roman" w:cs="Times New Roman"/>
          <w:b/>
          <w:bCs/>
          <w:sz w:val="24"/>
          <w:szCs w:val="24"/>
        </w:rPr>
        <w:t>Когда человек выберется из полыньи, не торопитесь к нему, а медленно отползайте к берегу на прочный лед. Он должен ползти следом</w:t>
      </w:r>
      <w:r w:rsidR="001B5B0B">
        <w:rPr>
          <w:rFonts w:ascii="Times New Roman" w:hAnsi="Times New Roman" w:cs="Times New Roman"/>
          <w:b/>
          <w:bCs/>
          <w:sz w:val="24"/>
          <w:szCs w:val="24"/>
        </w:rPr>
        <w:t xml:space="preserve"> в безопасное место, где его нужно с</w:t>
      </w:r>
      <w:r w:rsidRPr="006654CE">
        <w:rPr>
          <w:rFonts w:ascii="Times New Roman" w:hAnsi="Times New Roman" w:cs="Times New Roman"/>
          <w:b/>
          <w:bCs/>
          <w:sz w:val="24"/>
          <w:szCs w:val="24"/>
        </w:rPr>
        <w:t>огреть</w:t>
      </w:r>
      <w:r w:rsidR="00DA727C" w:rsidRPr="00C67AE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61ECF" w:rsidRPr="006654CE" w:rsidRDefault="00A61ECF" w:rsidP="00A61ECF">
      <w:pPr>
        <w:pStyle w:val="a9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654CE">
        <w:rPr>
          <w:rFonts w:ascii="Times New Roman" w:hAnsi="Times New Roman" w:cs="Times New Roman"/>
          <w:b/>
          <w:bCs/>
          <w:sz w:val="24"/>
          <w:szCs w:val="24"/>
        </w:rPr>
        <w:t xml:space="preserve">При перевозке по льду используйте сани (лыжи). </w:t>
      </w:r>
    </w:p>
    <w:p w:rsidR="00E64A42" w:rsidRPr="006654CE" w:rsidRDefault="00E64A42" w:rsidP="00202722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  <w:sectPr w:rsidR="00E64A42" w:rsidRPr="006654CE" w:rsidSect="000D758B">
          <w:type w:val="continuous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142"/>
          <w:docGrid w:linePitch="360"/>
        </w:sectPr>
      </w:pPr>
    </w:p>
    <w:p w:rsidR="00AC5AEF" w:rsidRPr="001B5B0B" w:rsidRDefault="00AC5AEF" w:rsidP="00590F91">
      <w:pPr>
        <w:shd w:val="clear" w:color="auto" w:fill="E36C0A"/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5B0B"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При нахождении на оторванной от берега льдине</w:t>
      </w:r>
    </w:p>
    <w:p w:rsidR="00AC5AEF" w:rsidRPr="00C67AE1" w:rsidRDefault="00AC5AEF" w:rsidP="001B5B0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>Старайтесь предупредить переохлаждение организма, предотвращайте панику и действия, способствующие переворачиванию или раскалыванию льдины</w:t>
      </w:r>
      <w:r w:rsidR="001B5B0B" w:rsidRPr="00C67AE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67AE1" w:rsidRDefault="00AC5AEF" w:rsidP="00A26D5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Организуйте подачу сигналов </w:t>
      </w:r>
      <w:r w:rsidR="00C67AE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 используя для этого сотовые телефоны</w:t>
      </w:r>
      <w:r w:rsidR="00C67AE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AC5AEF" w:rsidRPr="00C67AE1" w:rsidRDefault="00BB32EA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7AE1">
        <w:rPr>
          <w:noProof/>
          <w:sz w:val="26"/>
          <w:szCs w:val="26"/>
        </w:rPr>
        <w:pict>
          <v:roundrect id="_x0000_s1029" style="position:absolute;left:0;text-align:left;margin-left:-9pt;margin-top:237.3pt;width:523.5pt;height:153pt;z-index:1" arcsize="10923f" fillcolor="#fabf8f" strokecolor="#fabf8f" strokeweight="1pt">
            <v:fill color2="#fde9d9" angle="-45" focusposition="1" focussize="" focus="-50%" type="gradient"/>
            <v:shadow on="t" type="perspective" color="#974706" opacity=".5" offset="1pt" offset2="-3pt"/>
            <v:textbox style="mso-next-textbox:#_x0000_s1029">
              <w:txbxContent>
                <w:p w:rsidR="00AC5AEF" w:rsidRPr="000D758B" w:rsidRDefault="00AC5AE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Старайтесь предупредить переохлаждение организма, предотвращайте панику и действия, способствующие переворачиванию или раскалыванию льдины (занимайте место посередине льдины, не скапливайтесь на одном ее краю);</w:t>
                  </w:r>
                </w:p>
                <w:p w:rsidR="00AC5AEF" w:rsidRPr="000D758B" w:rsidRDefault="00AC5AE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Организуйте подачу сигналов – используя для этого сотовые телефоны (наберите телефон службы спасения «91</w:t>
                  </w:r>
                  <w:r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1» или «112»)</w:t>
                  </w:r>
                </w:p>
                <w:p w:rsidR="00AC5AEF" w:rsidRDefault="00AC5AEF"/>
              </w:txbxContent>
            </v:textbox>
          </v:roundrect>
        </w:pict>
      </w:r>
      <w:r w:rsidR="00AC5AEF" w:rsidRPr="00C67AE1">
        <w:rPr>
          <w:rFonts w:ascii="Times New Roman" w:hAnsi="Times New Roman" w:cs="Times New Roman"/>
          <w:b/>
          <w:bCs/>
          <w:sz w:val="26"/>
          <w:szCs w:val="26"/>
        </w:rPr>
        <w:t>телефон службы спасения</w:t>
      </w:r>
      <w:r w:rsidR="00EA5942"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C5AEF" w:rsidRPr="00C67AE1">
        <w:rPr>
          <w:rFonts w:ascii="Times New Roman" w:hAnsi="Times New Roman" w:cs="Times New Roman"/>
          <w:b/>
          <w:bCs/>
          <w:sz w:val="26"/>
          <w:szCs w:val="26"/>
        </w:rPr>
        <w:t>«112»</w:t>
      </w:r>
    </w:p>
    <w:sectPr w:rsidR="00AC5AEF" w:rsidRPr="00C67AE1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515" w:rsidRDefault="00932515" w:rsidP="00A44202">
      <w:pPr>
        <w:spacing w:after="0" w:line="240" w:lineRule="auto"/>
      </w:pPr>
      <w:r>
        <w:separator/>
      </w:r>
    </w:p>
  </w:endnote>
  <w:endnote w:type="continuationSeparator" w:id="1">
    <w:p w:rsidR="00932515" w:rsidRDefault="00932515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cademy Italic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 Italic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515" w:rsidRDefault="00932515" w:rsidP="00A44202">
      <w:pPr>
        <w:spacing w:after="0" w:line="240" w:lineRule="auto"/>
      </w:pPr>
      <w:r>
        <w:separator/>
      </w:r>
    </w:p>
  </w:footnote>
  <w:footnote w:type="continuationSeparator" w:id="1">
    <w:p w:rsidR="00932515" w:rsidRDefault="00932515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EF" w:rsidRDefault="00BB32E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1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7B47FFE"/>
    <w:multiLevelType w:val="hybridMultilevel"/>
    <w:tmpl w:val="0E8C6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202"/>
    <w:rsid w:val="000C286A"/>
    <w:rsid w:val="000D758B"/>
    <w:rsid w:val="00133442"/>
    <w:rsid w:val="00145A31"/>
    <w:rsid w:val="001744B3"/>
    <w:rsid w:val="001760C7"/>
    <w:rsid w:val="00187307"/>
    <w:rsid w:val="001B5B0B"/>
    <w:rsid w:val="00202722"/>
    <w:rsid w:val="002D0C74"/>
    <w:rsid w:val="0034770C"/>
    <w:rsid w:val="00412E2D"/>
    <w:rsid w:val="00531C47"/>
    <w:rsid w:val="00541ABE"/>
    <w:rsid w:val="005577AA"/>
    <w:rsid w:val="00590F91"/>
    <w:rsid w:val="00616F2A"/>
    <w:rsid w:val="0063797A"/>
    <w:rsid w:val="006654CE"/>
    <w:rsid w:val="007678C6"/>
    <w:rsid w:val="00811B19"/>
    <w:rsid w:val="008D7B11"/>
    <w:rsid w:val="00932515"/>
    <w:rsid w:val="009F708F"/>
    <w:rsid w:val="00A26D59"/>
    <w:rsid w:val="00A44202"/>
    <w:rsid w:val="00A61ECF"/>
    <w:rsid w:val="00AC5AEF"/>
    <w:rsid w:val="00B0705D"/>
    <w:rsid w:val="00B4551A"/>
    <w:rsid w:val="00B5475A"/>
    <w:rsid w:val="00B6447F"/>
    <w:rsid w:val="00BB32EA"/>
    <w:rsid w:val="00C67AE1"/>
    <w:rsid w:val="00CD3F4A"/>
    <w:rsid w:val="00D03E63"/>
    <w:rsid w:val="00DA727C"/>
    <w:rsid w:val="00DC7473"/>
    <w:rsid w:val="00E0551E"/>
    <w:rsid w:val="00E45C52"/>
    <w:rsid w:val="00E50F5C"/>
    <w:rsid w:val="00E6177C"/>
    <w:rsid w:val="00E64A42"/>
    <w:rsid w:val="00EA5942"/>
    <w:rsid w:val="00EC0A1E"/>
    <w:rsid w:val="00F71BDF"/>
    <w:rsid w:val="00FB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6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4202"/>
  </w:style>
  <w:style w:type="paragraph" w:styleId="a5">
    <w:name w:val="footer"/>
    <w:basedOn w:val="a"/>
    <w:link w:val="a6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4202"/>
  </w:style>
  <w:style w:type="paragraph" w:styleId="a7">
    <w:name w:val="Title"/>
    <w:basedOn w:val="a"/>
    <w:link w:val="a8"/>
    <w:uiPriority w:val="99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FB2A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bmarat</cp:lastModifiedBy>
  <cp:revision>23</cp:revision>
  <dcterms:created xsi:type="dcterms:W3CDTF">2013-11-14T05:16:00Z</dcterms:created>
  <dcterms:modified xsi:type="dcterms:W3CDTF">2013-12-20T06:27:00Z</dcterms:modified>
</cp:coreProperties>
</file>